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156E" w14:textId="50DC38C9" w:rsidR="004165EE" w:rsidRDefault="004165EE" w:rsidP="004165EE">
      <w:pPr>
        <w:jc w:val="center"/>
      </w:pPr>
      <w:r>
        <w:rPr>
          <w:rFonts w:hint="eastAsia"/>
        </w:rPr>
        <w:t>C</w:t>
      </w:r>
      <w:r>
        <w:t>urriculum framework for</w:t>
      </w:r>
    </w:p>
    <w:p w14:paraId="2B7B4E9D" w14:textId="52441B78" w:rsidR="004165EE" w:rsidRDefault="004165EE" w:rsidP="004165EE">
      <w:pPr>
        <w:jc w:val="center"/>
      </w:pPr>
      <w:r>
        <w:rPr>
          <w:rFonts w:hint="eastAsia"/>
        </w:rPr>
        <w:t>M</w:t>
      </w:r>
      <w:r>
        <w:t>aster of Public Health (MPH)</w:t>
      </w:r>
    </w:p>
    <w:p w14:paraId="19DEA389" w14:textId="24AB3482" w:rsidR="004165EE" w:rsidRDefault="004165EE" w:rsidP="004165EE">
      <w:pPr>
        <w:jc w:val="center"/>
      </w:pPr>
      <w:r>
        <w:rPr>
          <w:rFonts w:hint="eastAsia"/>
        </w:rPr>
        <w:t>K</w:t>
      </w:r>
      <w:r>
        <w:t>yoto University School of Public Health</w:t>
      </w:r>
    </w:p>
    <w:p w14:paraId="570A2429" w14:textId="3B1A16EE" w:rsidR="004165EE" w:rsidRDefault="004165EE" w:rsidP="004165EE">
      <w:pPr>
        <w:jc w:val="center"/>
      </w:pPr>
    </w:p>
    <w:p w14:paraId="72EE80B9" w14:textId="707579C3" w:rsidR="004165EE" w:rsidRDefault="004165EE" w:rsidP="004165EE">
      <w:pPr>
        <w:jc w:val="center"/>
        <w:rPr>
          <w:rFonts w:ascii="Arial" w:hAnsi="Arial" w:cs="Arial"/>
          <w:sz w:val="18"/>
          <w:szCs w:val="18"/>
        </w:rPr>
      </w:pPr>
      <w:r w:rsidRPr="004165EE">
        <w:rPr>
          <w:rFonts w:ascii="Arial" w:hAnsi="Arial" w:cs="Arial"/>
          <w:sz w:val="18"/>
          <w:szCs w:val="18"/>
        </w:rPr>
        <w:t>Total 30 credits required for graduation: 26 credits of coursework including 4 credits of task research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4165EE" w14:paraId="31874865" w14:textId="77777777" w:rsidTr="00696ACF">
        <w:tc>
          <w:tcPr>
            <w:tcW w:w="9776" w:type="dxa"/>
            <w:gridSpan w:val="2"/>
          </w:tcPr>
          <w:p w14:paraId="204927C4" w14:textId="574EED84" w:rsidR="004165EE" w:rsidRDefault="004165EE" w:rsidP="004165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ORE: 10 credits – all 5 areas should be included</w:t>
            </w:r>
          </w:p>
        </w:tc>
      </w:tr>
      <w:tr w:rsidR="004165EE" w14:paraId="4C0C2CFE" w14:textId="77777777" w:rsidTr="00696ACF">
        <w:tc>
          <w:tcPr>
            <w:tcW w:w="3964" w:type="dxa"/>
          </w:tcPr>
          <w:p w14:paraId="2DF11B64" w14:textId="5DDEB52D" w:rsidR="004165EE" w:rsidRDefault="004165EE" w:rsidP="004165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ore 1:</w:t>
            </w:r>
          </w:p>
        </w:tc>
        <w:tc>
          <w:tcPr>
            <w:tcW w:w="5812" w:type="dxa"/>
          </w:tcPr>
          <w:p w14:paraId="12FEF9A0" w14:textId="19704BB2" w:rsidR="004165EE" w:rsidRPr="00160DF8" w:rsidRDefault="00160DF8" w:rsidP="00160DF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DF8">
              <w:rPr>
                <w:rFonts w:ascii="Arial" w:hAnsi="Arial" w:cs="Arial"/>
                <w:sz w:val="18"/>
                <w:szCs w:val="18"/>
              </w:rPr>
              <w:t>Epidemiology I (1)</w:t>
            </w:r>
          </w:p>
          <w:p w14:paraId="15B496DC" w14:textId="341B614B" w:rsidR="00160DF8" w:rsidRPr="00160DF8" w:rsidRDefault="00160DF8" w:rsidP="00160DF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0DF8">
              <w:rPr>
                <w:rFonts w:ascii="Arial" w:hAnsi="Arial" w:cs="Arial"/>
                <w:sz w:val="18"/>
                <w:szCs w:val="18"/>
              </w:rPr>
              <w:t xml:space="preserve">Epidemiology II (1) </w:t>
            </w:r>
          </w:p>
        </w:tc>
      </w:tr>
      <w:tr w:rsidR="004165EE" w14:paraId="5822C453" w14:textId="77777777" w:rsidTr="00696ACF">
        <w:tc>
          <w:tcPr>
            <w:tcW w:w="3964" w:type="dxa"/>
          </w:tcPr>
          <w:p w14:paraId="0A26F986" w14:textId="05E6F9DE" w:rsidR="004165EE" w:rsidRDefault="004165EE" w:rsidP="004165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ore 2:</w:t>
            </w:r>
          </w:p>
        </w:tc>
        <w:tc>
          <w:tcPr>
            <w:tcW w:w="5812" w:type="dxa"/>
          </w:tcPr>
          <w:p w14:paraId="143F36B7" w14:textId="793DA00B" w:rsidR="004165EE" w:rsidRPr="00160DF8" w:rsidRDefault="00160DF8" w:rsidP="00160DF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undamental of Biostatistics (2)</w:t>
            </w:r>
          </w:p>
        </w:tc>
      </w:tr>
      <w:tr w:rsidR="004165EE" w14:paraId="5887FA9F" w14:textId="77777777" w:rsidTr="00696ACF">
        <w:tc>
          <w:tcPr>
            <w:tcW w:w="3964" w:type="dxa"/>
          </w:tcPr>
          <w:p w14:paraId="48D286AF" w14:textId="0EF43A6C" w:rsidR="004165EE" w:rsidRDefault="004165EE" w:rsidP="004165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ore 3: Environmental science</w:t>
            </w:r>
          </w:p>
        </w:tc>
        <w:tc>
          <w:tcPr>
            <w:tcW w:w="5812" w:type="dxa"/>
          </w:tcPr>
          <w:p w14:paraId="77E27EE0" w14:textId="77777777" w:rsidR="004165EE" w:rsidRDefault="00FE34E0" w:rsidP="00FE34E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nfectious Disease Epidemiology (1)</w:t>
            </w:r>
          </w:p>
          <w:p w14:paraId="4F85BBF1" w14:textId="3FF8E6E4" w:rsidR="00FE34E0" w:rsidRPr="00FE34E0" w:rsidRDefault="00383246" w:rsidP="00FE34E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Occupational health and environmental health sciences</w:t>
            </w:r>
            <w:r w:rsidR="00FE34E0"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</w:tc>
      </w:tr>
      <w:tr w:rsidR="004165EE" w14:paraId="4BBB7260" w14:textId="77777777" w:rsidTr="00696ACF">
        <w:tc>
          <w:tcPr>
            <w:tcW w:w="3964" w:type="dxa"/>
          </w:tcPr>
          <w:p w14:paraId="73A67914" w14:textId="6B7AFB9F" w:rsidR="004165EE" w:rsidRDefault="004165EE" w:rsidP="004165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ore 4: Policy and management</w:t>
            </w:r>
          </w:p>
        </w:tc>
        <w:tc>
          <w:tcPr>
            <w:tcW w:w="5812" w:type="dxa"/>
          </w:tcPr>
          <w:p w14:paraId="34BA2DA2" w14:textId="0BDF7DDE" w:rsidR="004165EE" w:rsidRDefault="00FA5818" w:rsidP="00CB0CB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Healthcare System and Policy</w:t>
            </w:r>
            <w:r w:rsidR="00CB0CB0"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  <w:p w14:paraId="641F7E2E" w14:textId="17EC55E3" w:rsidR="00CB0CB0" w:rsidRDefault="00CB0CB0" w:rsidP="00CB0CB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ealth policy and </w:t>
            </w:r>
            <w:r w:rsidR="00FA5818">
              <w:rPr>
                <w:rFonts w:ascii="Arial" w:hAnsi="Arial" w:cs="Arial"/>
                <w:sz w:val="18"/>
                <w:szCs w:val="18"/>
              </w:rPr>
              <w:t>academia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  <w:p w14:paraId="3A9D424B" w14:textId="77777777" w:rsidR="00CB0CB0" w:rsidRDefault="006876C2" w:rsidP="00CB0CB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rug policy regulation (1)</w:t>
            </w:r>
            <w:bookmarkStart w:id="0" w:name="_GoBack"/>
            <w:bookmarkEnd w:id="0"/>
          </w:p>
          <w:p w14:paraId="547FF3DE" w14:textId="1BBF6367" w:rsidR="006876C2" w:rsidRPr="00CB0CB0" w:rsidRDefault="00FA5818" w:rsidP="00CB0CB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6876C2">
              <w:rPr>
                <w:rFonts w:ascii="Arial" w:hAnsi="Arial" w:cs="Arial"/>
                <w:sz w:val="18"/>
                <w:szCs w:val="18"/>
              </w:rPr>
              <w:t>conomic evaluation in health care (1)</w:t>
            </w:r>
          </w:p>
        </w:tc>
      </w:tr>
      <w:tr w:rsidR="004165EE" w14:paraId="716CC1FD" w14:textId="77777777" w:rsidTr="00696ACF">
        <w:tc>
          <w:tcPr>
            <w:tcW w:w="3964" w:type="dxa"/>
          </w:tcPr>
          <w:p w14:paraId="711FA7D6" w14:textId="3F52B8C1" w:rsidR="004165EE" w:rsidRDefault="004165EE" w:rsidP="004165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ore 5: Social and behavioral science</w:t>
            </w:r>
          </w:p>
        </w:tc>
        <w:tc>
          <w:tcPr>
            <w:tcW w:w="5812" w:type="dxa"/>
          </w:tcPr>
          <w:p w14:paraId="290BB291" w14:textId="6E414DBC" w:rsidR="004165EE" w:rsidRDefault="000C3967" w:rsidP="000C396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ehavioral science (1)</w:t>
            </w:r>
          </w:p>
          <w:p w14:paraId="149C3537" w14:textId="77777777" w:rsidR="000C3967" w:rsidRDefault="000C3967" w:rsidP="000C396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asic medical ethics (1)</w:t>
            </w:r>
          </w:p>
          <w:p w14:paraId="378E1767" w14:textId="77777777" w:rsidR="00E96BD7" w:rsidRDefault="000C3967" w:rsidP="00E96BD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edical communication: Introduction (1) </w:t>
            </w:r>
          </w:p>
          <w:p w14:paraId="6676AA36" w14:textId="19EBAE8C" w:rsidR="00E96BD7" w:rsidRPr="00E96BD7" w:rsidRDefault="00E96BD7" w:rsidP="00E96BD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Social </w:t>
            </w:r>
            <w:r w:rsidR="008A768F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pidemiology (</w:t>
            </w:r>
            <w:r w:rsidR="0052336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06CFB" w14:paraId="5EC3EC4C" w14:textId="77777777" w:rsidTr="00696ACF">
        <w:tc>
          <w:tcPr>
            <w:tcW w:w="9776" w:type="dxa"/>
            <w:gridSpan w:val="2"/>
          </w:tcPr>
          <w:p w14:paraId="63521386" w14:textId="72429C66" w:rsidR="00006CFB" w:rsidRDefault="00006CFB" w:rsidP="004165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andatory (6 credits for students without medical background)</w:t>
            </w:r>
          </w:p>
        </w:tc>
      </w:tr>
      <w:tr w:rsidR="00C00A3D" w14:paraId="520E8CD7" w14:textId="77777777" w:rsidTr="00696ACF">
        <w:tc>
          <w:tcPr>
            <w:tcW w:w="9776" w:type="dxa"/>
            <w:gridSpan w:val="2"/>
          </w:tcPr>
          <w:p w14:paraId="5848126C" w14:textId="1525487A" w:rsidR="00C00A3D" w:rsidRDefault="00C00A3D" w:rsidP="00C00A3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Basic medicine 1</w:t>
            </w:r>
            <w:r w:rsidR="007E5B59">
              <w:rPr>
                <w:rFonts w:ascii="Arial" w:hAnsi="Arial" w:cs="Arial"/>
                <w:sz w:val="18"/>
                <w:szCs w:val="18"/>
              </w:rPr>
              <w:t xml:space="preserve"> (Anatomy)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3302B78F" w14:textId="72E9D57F" w:rsidR="007E5B59" w:rsidRDefault="007E5B59" w:rsidP="007E5B5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Basic medicine </w:t>
            </w:r>
            <w:r w:rsidR="004D37F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(Physiology I) (2)</w:t>
            </w:r>
          </w:p>
          <w:p w14:paraId="6C3471E8" w14:textId="7A67A726" w:rsidR="007E5B59" w:rsidRPr="007E5B59" w:rsidRDefault="007E5B59" w:rsidP="007E5B5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Basic medicine </w:t>
            </w:r>
            <w:r w:rsidR="004D37F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(Neurophysiology I) (2)</w:t>
            </w:r>
          </w:p>
          <w:p w14:paraId="766F0D50" w14:textId="6849ED33" w:rsidR="00C00A3D" w:rsidRDefault="00C00A3D" w:rsidP="00C00A3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Basic medicine </w:t>
            </w:r>
            <w:r w:rsidR="004D37F4"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2D132210" w14:textId="2EC803D5" w:rsidR="00C00A3D" w:rsidRPr="00C00A3D" w:rsidRDefault="00C00A3D" w:rsidP="00C00A3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ntroduction to Clinical medicine (2)</w:t>
            </w:r>
          </w:p>
        </w:tc>
      </w:tr>
      <w:tr w:rsidR="00CD31F4" w14:paraId="26B3E5EB" w14:textId="77777777" w:rsidTr="00696ACF">
        <w:tc>
          <w:tcPr>
            <w:tcW w:w="9776" w:type="dxa"/>
            <w:gridSpan w:val="2"/>
          </w:tcPr>
          <w:p w14:paraId="62425B42" w14:textId="7B7FF9D5" w:rsidR="00CD31F4" w:rsidRDefault="00CD31F4" w:rsidP="004165E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lective (16 credits for students with medical background, 10 credits for students without medical background)</w:t>
            </w:r>
          </w:p>
        </w:tc>
      </w:tr>
      <w:tr w:rsidR="0078185F" w14:paraId="6A40C301" w14:textId="77777777" w:rsidTr="00696ACF">
        <w:tc>
          <w:tcPr>
            <w:tcW w:w="9776" w:type="dxa"/>
            <w:gridSpan w:val="2"/>
          </w:tcPr>
          <w:p w14:paraId="60F01E26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ntroduction to statistical computing and data management (2)</w:t>
            </w:r>
          </w:p>
          <w:p w14:paraId="76C179BC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Statistical</w:t>
            </w:r>
            <w:r>
              <w:rPr>
                <w:rFonts w:ascii="Arial" w:hAnsi="Arial" w:cs="Arial"/>
                <w:sz w:val="18"/>
                <w:szCs w:val="18"/>
              </w:rPr>
              <w:t xml:space="preserve"> Methods for Observational Studies (2)</w:t>
            </w:r>
          </w:p>
          <w:p w14:paraId="77680AA5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iterature Search (1)</w:t>
            </w:r>
          </w:p>
          <w:p w14:paraId="6D6D44C3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ritical Appraisal (1)</w:t>
            </w:r>
          </w:p>
          <w:p w14:paraId="13F3F18A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ethods of Health Science Research (1)</w:t>
            </w:r>
          </w:p>
          <w:p w14:paraId="108608FD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 of Quality in Health Care (1)</w:t>
            </w:r>
          </w:p>
          <w:p w14:paraId="01137AD3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Toxicological Sciences (2)</w:t>
            </w:r>
          </w:p>
          <w:p w14:paraId="635BAADF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Sociology (1)</w:t>
            </w:r>
          </w:p>
          <w:p w14:paraId="4EB70C05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tatistical Genetics I (2)</w:t>
            </w:r>
          </w:p>
          <w:p w14:paraId="5F550D68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linical Trial Methodology (2)</w:t>
            </w:r>
          </w:p>
          <w:p w14:paraId="5CF036B5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tatisticians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Standard </w:t>
            </w:r>
            <w:r>
              <w:rPr>
                <w:rFonts w:ascii="Arial" w:hAnsi="Arial" w:cs="Arial"/>
                <w:sz w:val="18"/>
                <w:szCs w:val="18"/>
              </w:rPr>
              <w:t>of Conducts (1)</w:t>
            </w:r>
          </w:p>
          <w:p w14:paraId="066F9520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esigning Health Communication (1)</w:t>
            </w:r>
          </w:p>
          <w:p w14:paraId="01B8982A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Fundamentals of Statistical Inference (2)</w:t>
            </w:r>
          </w:p>
          <w:p w14:paraId="21B224D4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urvival Analysis (1)</w:t>
            </w:r>
          </w:p>
          <w:p w14:paraId="4A3B9AE1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tatistical Modeling and Applications (1)</w:t>
            </w:r>
          </w:p>
          <w:p w14:paraId="6BB18D9E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65BE6">
              <w:rPr>
                <w:rFonts w:ascii="Arial" w:hAnsi="Arial" w:cs="Arial"/>
                <w:sz w:val="18"/>
                <w:szCs w:val="18"/>
              </w:rPr>
              <w:t>Medical Doctors in Government and Occupational Settings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1592C51C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40E62">
              <w:rPr>
                <w:rFonts w:ascii="Arial" w:hAnsi="Arial" w:cs="Arial"/>
                <w:sz w:val="18"/>
                <w:szCs w:val="18"/>
              </w:rPr>
              <w:t>Multiplicity in clinical trials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  <w:p w14:paraId="3AA08D6D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94173">
              <w:rPr>
                <w:rFonts w:ascii="Arial" w:hAnsi="Arial" w:cs="Arial"/>
                <w:sz w:val="18"/>
                <w:szCs w:val="18"/>
              </w:rPr>
              <w:t>Theories and methods in community-based health promoting actions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3C5E68A9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7EB6">
              <w:rPr>
                <w:rFonts w:ascii="Arial" w:hAnsi="Arial" w:cs="Arial"/>
                <w:sz w:val="18"/>
                <w:szCs w:val="18"/>
              </w:rPr>
              <w:t>Field Medicine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0CE201FA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2F1A">
              <w:rPr>
                <w:rFonts w:ascii="Arial" w:hAnsi="Arial" w:cs="Arial"/>
                <w:sz w:val="18"/>
                <w:szCs w:val="18"/>
              </w:rPr>
              <w:t>Intermediate Biostatistics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55727A7B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862FD">
              <w:rPr>
                <w:rFonts w:ascii="Arial" w:hAnsi="Arial" w:cs="Arial"/>
                <w:sz w:val="18"/>
                <w:szCs w:val="18"/>
              </w:rPr>
              <w:t>Health Data Processing Laboratory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23D1B666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C32F8">
              <w:rPr>
                <w:rFonts w:ascii="Arial" w:hAnsi="Arial" w:cs="Arial"/>
                <w:sz w:val="18"/>
                <w:szCs w:val="18"/>
              </w:rPr>
              <w:t>Introduction to infectious disease modelling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3F4F283E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2B35">
              <w:rPr>
                <w:rFonts w:ascii="Arial" w:hAnsi="Arial" w:cs="Arial"/>
                <w:sz w:val="18"/>
                <w:szCs w:val="18"/>
              </w:rPr>
              <w:t>Environmental exposures and their risk assessments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5AC7AD69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2C29">
              <w:rPr>
                <w:rFonts w:ascii="Arial" w:hAnsi="Arial" w:cs="Arial"/>
                <w:sz w:val="18"/>
                <w:szCs w:val="18"/>
              </w:rPr>
              <w:t>On the Bench Training Course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39547BA6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2103">
              <w:rPr>
                <w:rFonts w:ascii="Arial" w:hAnsi="Arial" w:cs="Arial"/>
                <w:sz w:val="18"/>
                <w:szCs w:val="18"/>
              </w:rPr>
              <w:t>Development strategy, plan, and regulatory affairs of drugs and medical devices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7918555C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32103">
              <w:rPr>
                <w:rFonts w:ascii="Arial" w:hAnsi="Arial" w:cs="Arial"/>
                <w:sz w:val="18"/>
                <w:szCs w:val="18"/>
              </w:rPr>
              <w:t>Drug Development, Evaluation and Regulatory Science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  <w:p w14:paraId="358FA442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F5DCA">
              <w:rPr>
                <w:rFonts w:ascii="Arial" w:hAnsi="Arial" w:cs="Arial"/>
                <w:sz w:val="18"/>
                <w:szCs w:val="18"/>
              </w:rPr>
              <w:t>Genome Science and Medicine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FC45B7">
              <w:rPr>
                <w:rFonts w:ascii="Arial" w:hAnsi="Arial" w:cs="Arial"/>
                <w:sz w:val="18"/>
                <w:szCs w:val="18"/>
              </w:rPr>
              <w:t>Statistical</w:t>
            </w:r>
            <w:proofErr w:type="gramEnd"/>
            <w:r w:rsidRPr="00FC45B7">
              <w:rPr>
                <w:rFonts w:ascii="Arial" w:hAnsi="Arial" w:cs="Arial"/>
                <w:sz w:val="18"/>
                <w:szCs w:val="18"/>
              </w:rPr>
              <w:t xml:space="preserve"> Genetics II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629D38F0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C45B7">
              <w:rPr>
                <w:rFonts w:ascii="Arial" w:hAnsi="Arial" w:cs="Arial"/>
                <w:sz w:val="18"/>
                <w:szCs w:val="18"/>
              </w:rPr>
              <w:t>Health informatics I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449E3B89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7ADE">
              <w:rPr>
                <w:rFonts w:ascii="Arial" w:hAnsi="Arial" w:cs="Arial"/>
                <w:sz w:val="18"/>
                <w:szCs w:val="18"/>
              </w:rPr>
              <w:t>Health informatics II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055EC346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C1D6E">
              <w:rPr>
                <w:rFonts w:ascii="Arial" w:hAnsi="Arial" w:cs="Arial"/>
                <w:sz w:val="18"/>
                <w:szCs w:val="18"/>
              </w:rPr>
              <w:t>Applied qualitative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1F76195E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35E1">
              <w:rPr>
                <w:rFonts w:ascii="Arial" w:hAnsi="Arial" w:cs="Arial"/>
                <w:sz w:val="18"/>
                <w:szCs w:val="18"/>
              </w:rPr>
              <w:t>Introduction to EBM: How to use evidence in your daily life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10B7E2D3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079E2">
              <w:rPr>
                <w:rFonts w:ascii="Arial" w:hAnsi="Arial" w:cs="Arial"/>
                <w:sz w:val="18"/>
                <w:szCs w:val="18"/>
              </w:rPr>
              <w:t>Behavioral Economics in Health and Care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  <w:p w14:paraId="79856A8D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1672">
              <w:rPr>
                <w:rFonts w:ascii="Arial" w:hAnsi="Arial" w:cs="Arial"/>
                <w:sz w:val="18"/>
                <w:szCs w:val="18"/>
              </w:rPr>
              <w:t>Environment and Infection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(2)</w:t>
            </w:r>
          </w:p>
          <w:p w14:paraId="0E55A261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C4154">
              <w:rPr>
                <w:rFonts w:ascii="Arial" w:hAnsi="Arial" w:cs="Arial"/>
                <w:sz w:val="18"/>
                <w:szCs w:val="18"/>
              </w:rPr>
              <w:t>Introduction to Qualitative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  <w:p w14:paraId="06432029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70DC">
              <w:rPr>
                <w:rFonts w:ascii="Arial" w:hAnsi="Arial" w:cs="Arial"/>
                <w:sz w:val="18"/>
                <w:szCs w:val="18"/>
              </w:rPr>
              <w:t>Statistical Methods in Clinical Trials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  <w:p w14:paraId="58356BDB" w14:textId="77777777" w:rsidR="0078185F" w:rsidRDefault="0078185F" w:rsidP="003A2E23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6331B">
              <w:rPr>
                <w:rFonts w:ascii="Arial" w:hAnsi="Arial" w:cs="Arial"/>
                <w:sz w:val="18"/>
                <w:szCs w:val="18"/>
              </w:rPr>
              <w:t>Field Training for Public Health Practice</w:t>
            </w:r>
            <w:r>
              <w:rPr>
                <w:rFonts w:ascii="Arial" w:hAnsi="Arial" w:cs="Arial"/>
                <w:sz w:val="18"/>
                <w:szCs w:val="18"/>
              </w:rPr>
              <w:t xml:space="preserve"> (1-2)</w:t>
            </w:r>
          </w:p>
          <w:p w14:paraId="734647E3" w14:textId="14779BC9" w:rsidR="0078185F" w:rsidRPr="00DC001E" w:rsidRDefault="0078185F" w:rsidP="00DC001E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001E">
              <w:rPr>
                <w:rFonts w:ascii="Arial" w:hAnsi="Arial" w:cs="Arial"/>
                <w:sz w:val="18"/>
                <w:szCs w:val="18"/>
              </w:rPr>
              <w:t>Global health (2)</w:t>
            </w:r>
          </w:p>
        </w:tc>
      </w:tr>
    </w:tbl>
    <w:p w14:paraId="65CD208E" w14:textId="77777777" w:rsidR="004165EE" w:rsidRPr="004165EE" w:rsidRDefault="004165EE" w:rsidP="004165EE">
      <w:pPr>
        <w:jc w:val="left"/>
        <w:rPr>
          <w:rFonts w:ascii="Arial" w:hAnsi="Arial" w:cs="Arial"/>
          <w:sz w:val="18"/>
          <w:szCs w:val="18"/>
        </w:rPr>
      </w:pPr>
    </w:p>
    <w:sectPr w:rsidR="004165EE" w:rsidRPr="004165EE" w:rsidSect="00696A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18F2" w14:textId="77777777" w:rsidR="0035274D" w:rsidRDefault="0035274D" w:rsidP="000225D0">
      <w:r>
        <w:separator/>
      </w:r>
    </w:p>
  </w:endnote>
  <w:endnote w:type="continuationSeparator" w:id="0">
    <w:p w14:paraId="3FFF6A5E" w14:textId="77777777" w:rsidR="0035274D" w:rsidRDefault="0035274D" w:rsidP="0002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B804" w14:textId="77777777" w:rsidR="0035274D" w:rsidRDefault="0035274D" w:rsidP="000225D0">
      <w:r>
        <w:separator/>
      </w:r>
    </w:p>
  </w:footnote>
  <w:footnote w:type="continuationSeparator" w:id="0">
    <w:p w14:paraId="37113A73" w14:textId="77777777" w:rsidR="0035274D" w:rsidRDefault="0035274D" w:rsidP="0002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E4EE6"/>
    <w:multiLevelType w:val="hybridMultilevel"/>
    <w:tmpl w:val="E7FE7D18"/>
    <w:lvl w:ilvl="0" w:tplc="F31C07D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EE"/>
    <w:rsid w:val="00006CFB"/>
    <w:rsid w:val="000225D0"/>
    <w:rsid w:val="00097789"/>
    <w:rsid w:val="000C3967"/>
    <w:rsid w:val="000F3E87"/>
    <w:rsid w:val="00160DF8"/>
    <w:rsid w:val="001862FD"/>
    <w:rsid w:val="00206EC3"/>
    <w:rsid w:val="0026331B"/>
    <w:rsid w:val="00271672"/>
    <w:rsid w:val="0035274D"/>
    <w:rsid w:val="00367ADE"/>
    <w:rsid w:val="00383246"/>
    <w:rsid w:val="003A2E23"/>
    <w:rsid w:val="004165EE"/>
    <w:rsid w:val="0042012F"/>
    <w:rsid w:val="004D37F4"/>
    <w:rsid w:val="00523361"/>
    <w:rsid w:val="00565BE6"/>
    <w:rsid w:val="00597EB6"/>
    <w:rsid w:val="006251F3"/>
    <w:rsid w:val="00641358"/>
    <w:rsid w:val="006876C2"/>
    <w:rsid w:val="006934DE"/>
    <w:rsid w:val="00696ACF"/>
    <w:rsid w:val="006A59AC"/>
    <w:rsid w:val="006C4154"/>
    <w:rsid w:val="006D728E"/>
    <w:rsid w:val="00715B0F"/>
    <w:rsid w:val="00732103"/>
    <w:rsid w:val="0078185F"/>
    <w:rsid w:val="00794173"/>
    <w:rsid w:val="007C32F8"/>
    <w:rsid w:val="007E5B59"/>
    <w:rsid w:val="007F3BF5"/>
    <w:rsid w:val="007F5DCA"/>
    <w:rsid w:val="007F6A4A"/>
    <w:rsid w:val="00803BA6"/>
    <w:rsid w:val="008A768F"/>
    <w:rsid w:val="009079E2"/>
    <w:rsid w:val="009D2C29"/>
    <w:rsid w:val="009E2F1A"/>
    <w:rsid w:val="00A40E62"/>
    <w:rsid w:val="00AC3E2C"/>
    <w:rsid w:val="00AC6FD0"/>
    <w:rsid w:val="00B07E5E"/>
    <w:rsid w:val="00B818C7"/>
    <w:rsid w:val="00BB41FD"/>
    <w:rsid w:val="00BC1D6E"/>
    <w:rsid w:val="00C00A3D"/>
    <w:rsid w:val="00C45B0A"/>
    <w:rsid w:val="00C75123"/>
    <w:rsid w:val="00C8532D"/>
    <w:rsid w:val="00CA4EFC"/>
    <w:rsid w:val="00CB0CB0"/>
    <w:rsid w:val="00CB3820"/>
    <w:rsid w:val="00CD31F4"/>
    <w:rsid w:val="00CF50E1"/>
    <w:rsid w:val="00D42150"/>
    <w:rsid w:val="00D74B06"/>
    <w:rsid w:val="00DC001E"/>
    <w:rsid w:val="00DC70DC"/>
    <w:rsid w:val="00DD6226"/>
    <w:rsid w:val="00E027E7"/>
    <w:rsid w:val="00E70921"/>
    <w:rsid w:val="00E96BD7"/>
    <w:rsid w:val="00F335E1"/>
    <w:rsid w:val="00F37D4C"/>
    <w:rsid w:val="00FA1AB8"/>
    <w:rsid w:val="00FA2F5F"/>
    <w:rsid w:val="00FA5818"/>
    <w:rsid w:val="00FB5901"/>
    <w:rsid w:val="00FC2B35"/>
    <w:rsid w:val="00FC45B7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93BE0"/>
  <w15:chartTrackingRefBased/>
  <w15:docId w15:val="{C7CAB3ED-86BD-4A0F-B87E-5C7C08E8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DF8"/>
    <w:pPr>
      <w:ind w:leftChars="400" w:left="840"/>
    </w:pPr>
  </w:style>
  <w:style w:type="paragraph" w:styleId="a5">
    <w:name w:val="Revision"/>
    <w:hidden/>
    <w:uiPriority w:val="99"/>
    <w:semiHidden/>
    <w:rsid w:val="006934DE"/>
  </w:style>
  <w:style w:type="paragraph" w:styleId="a6">
    <w:name w:val="header"/>
    <w:basedOn w:val="a"/>
    <w:link w:val="a7"/>
    <w:uiPriority w:val="99"/>
    <w:unhideWhenUsed/>
    <w:rsid w:val="00022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25D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2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25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文子</dc:creator>
  <cp:keywords/>
  <dc:description/>
  <cp:lastModifiedBy>劉筠馨</cp:lastModifiedBy>
  <cp:revision>3</cp:revision>
  <dcterms:created xsi:type="dcterms:W3CDTF">2023-12-05T03:21:00Z</dcterms:created>
  <dcterms:modified xsi:type="dcterms:W3CDTF">2023-12-05T03:22:00Z</dcterms:modified>
</cp:coreProperties>
</file>