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97" w:rsidRPr="00AE26BB" w:rsidRDefault="00AE26BB" w:rsidP="00D42DDB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1C3E41">
        <w:rPr>
          <w:rFonts w:ascii="標楷體" w:eastAsia="標楷體" w:hAnsi="標楷體" w:cs="Times New Roman" w:hint="eastAsia"/>
          <w:b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C3E41">
        <w:rPr>
          <w:rFonts w:ascii="標楷體" w:eastAsia="標楷體" w:hAnsi="標楷體" w:cs="Times New Roman"/>
          <w:b/>
          <w:noProof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4A8D9962" wp14:editId="35422BC7">
            <wp:simplePos x="0" y="0"/>
            <wp:positionH relativeFrom="column">
              <wp:posOffset>-219075</wp:posOffset>
            </wp:positionH>
            <wp:positionV relativeFrom="paragraph">
              <wp:posOffset>-175260</wp:posOffset>
            </wp:positionV>
            <wp:extent cx="908050" cy="914400"/>
            <wp:effectExtent l="0" t="0" r="6350" b="0"/>
            <wp:wrapNone/>
            <wp:docPr id="2" name="圖片 2" descr="cph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hlogo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83E" w:rsidRPr="001C3E41">
        <w:rPr>
          <w:rFonts w:ascii="標楷體" w:eastAsia="標楷體" w:hAnsi="標楷體" w:cs="Times New Roman" w:hint="eastAsia"/>
          <w:b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國立臺灣大學公共衛生學院大樓</w:t>
      </w:r>
    </w:p>
    <w:p w:rsidR="002A583E" w:rsidRPr="00AE26BB" w:rsidRDefault="00AE26BB" w:rsidP="00D42DDB">
      <w:pPr>
        <w:spacing w:line="0" w:lineRule="atLeast"/>
        <w:jc w:val="center"/>
        <w:rPr>
          <w:rFonts w:ascii="標楷體" w:eastAsia="標楷體" w:hAnsi="標楷體" w:cs="Times New Roman"/>
          <w:b/>
          <w:spacing w:val="8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 xml:space="preserve"> </w:t>
      </w:r>
      <w:r w:rsidR="00454E59"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>冷氣使用</w:t>
      </w:r>
      <w:r w:rsidR="002A583E" w:rsidRPr="00AE26BB">
        <w:rPr>
          <w:rFonts w:ascii="標楷體" w:eastAsia="標楷體" w:hAnsi="標楷體" w:cs="Times New Roman" w:hint="eastAsia"/>
          <w:b/>
          <w:spacing w:val="80"/>
          <w:sz w:val="36"/>
          <w:szCs w:val="36"/>
        </w:rPr>
        <w:t>申請單</w:t>
      </w:r>
    </w:p>
    <w:p w:rsidR="00157E9B" w:rsidRDefault="00157E9B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</w:p>
    <w:p w:rsidR="002A583E" w:rsidRPr="00157E9B" w:rsidRDefault="002A583E" w:rsidP="002A583E">
      <w:pPr>
        <w:spacing w:line="0" w:lineRule="atLeast"/>
        <w:ind w:leftChars="945" w:left="2268"/>
        <w:jc w:val="right"/>
        <w:rPr>
          <w:rFonts w:ascii="標楷體" w:eastAsia="標楷體" w:hAnsi="標楷體"/>
          <w:sz w:val="20"/>
          <w:szCs w:val="20"/>
        </w:rPr>
      </w:pPr>
      <w:r w:rsidRPr="00157E9B">
        <w:rPr>
          <w:rFonts w:ascii="標楷體" w:eastAsia="標楷體" w:hAnsi="標楷體" w:hint="eastAsia"/>
          <w:sz w:val="20"/>
          <w:szCs w:val="20"/>
        </w:rPr>
        <w:t>填表日期：民國　　年　　月　　日</w:t>
      </w:r>
    </w:p>
    <w:p w:rsidR="002A583E" w:rsidRDefault="002A583E" w:rsidP="00120331">
      <w:pPr>
        <w:pStyle w:val="a3"/>
        <w:spacing w:line="0" w:lineRule="atLeast"/>
        <w:ind w:leftChars="0" w:left="36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Style w:val="a4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1674"/>
        <w:gridCol w:w="2476"/>
        <w:gridCol w:w="2492"/>
        <w:gridCol w:w="2434"/>
      </w:tblGrid>
      <w:tr w:rsidR="007F150B" w:rsidTr="00E43127">
        <w:tc>
          <w:tcPr>
            <w:tcW w:w="342" w:type="pct"/>
            <w:vAlign w:val="center"/>
          </w:tcPr>
          <w:p w:rsidR="007F150B" w:rsidRPr="002A583E" w:rsidRDefault="007F150B" w:rsidP="002A583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4658" w:type="pct"/>
            <w:gridSpan w:val="4"/>
          </w:tcPr>
          <w:p w:rsidR="00DA3816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□上課</w:t>
            </w:r>
          </w:p>
          <w:p w:rsidR="00DA3816" w:rsidRDefault="00DA3816" w:rsidP="00D42DDB">
            <w:pPr>
              <w:spacing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課程名稱：</w:t>
            </w:r>
          </w:p>
          <w:p w:rsidR="00DA3816" w:rsidRDefault="00DA3816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課程識別碼：</w:t>
            </w:r>
          </w:p>
          <w:p w:rsidR="00DA3816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□演講</w:t>
            </w:r>
          </w:p>
          <w:p w:rsidR="00DA3816" w:rsidRDefault="00DA3816" w:rsidP="00D42DDB">
            <w:pPr>
              <w:spacing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演講名稱：</w:t>
            </w:r>
          </w:p>
          <w:p w:rsidR="00C34BD9" w:rsidRDefault="007F150B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□口試</w:t>
            </w:r>
          </w:p>
          <w:p w:rsidR="00DA3816" w:rsidRDefault="00DA3816" w:rsidP="00D42DDB">
            <w:pPr>
              <w:spacing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論文名稱：</w:t>
            </w:r>
          </w:p>
          <w:p w:rsidR="00DA3816" w:rsidRDefault="00DA3816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學生姓名：</w:t>
            </w:r>
          </w:p>
          <w:p w:rsidR="00DA3816" w:rsidRDefault="00DA3816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指導教授：</w:t>
            </w:r>
          </w:p>
          <w:p w:rsidR="00DA3816" w:rsidRDefault="00C34BD9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系所相關會議</w:t>
            </w:r>
          </w:p>
          <w:p w:rsidR="00DA3816" w:rsidRDefault="00DA3816" w:rsidP="00D42DDB">
            <w:pPr>
              <w:spacing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會議名稱：</w:t>
            </w:r>
          </w:p>
          <w:p w:rsidR="007F150B" w:rsidRDefault="00C34BD9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 w:rsidRPr="002A58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研究計畫</w:t>
            </w:r>
          </w:p>
          <w:p w:rsidR="00DA3816" w:rsidRDefault="00DA3816" w:rsidP="00D42DDB">
            <w:pPr>
              <w:spacing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計畫名稱：</w:t>
            </w:r>
          </w:p>
          <w:p w:rsidR="008B44D7" w:rsidRPr="008B44D7" w:rsidRDefault="008B44D7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計畫編號：</w:t>
            </w:r>
          </w:p>
          <w:p w:rsidR="00DA3816" w:rsidRDefault="00DA3816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計畫主持人：</w:t>
            </w:r>
          </w:p>
          <w:p w:rsidR="00DA3816" w:rsidRPr="002A583E" w:rsidRDefault="00DA3816" w:rsidP="00AE26BB">
            <w:pPr>
              <w:spacing w:beforeLines="50" w:before="180" w:line="0" w:lineRule="atLeas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計畫助理：</w:t>
            </w:r>
          </w:p>
          <w:p w:rsidR="007F150B" w:rsidRPr="002A583E" w:rsidRDefault="00DA3816" w:rsidP="00AE26BB">
            <w:pPr>
              <w:spacing w:line="560" w:lineRule="exact"/>
              <w:ind w:leftChars="87" w:left="20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冷氣房號及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="00C34BD9" w:rsidRPr="002A58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F150B" w:rsidRPr="007F150B" w:rsidRDefault="00DA3816" w:rsidP="00D42DDB">
            <w:pPr>
              <w:spacing w:afterLines="50" w:after="180" w:line="560" w:lineRule="exact"/>
              <w:ind w:leftChars="87" w:left="209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開放冷氣</w:t>
            </w:r>
            <w:r w:rsidR="008B44D7" w:rsidRPr="002A583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7F150B" w:rsidRPr="002A583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日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　時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　分至</w:t>
            </w:r>
            <w:bookmarkStart w:id="0" w:name="_GoBack"/>
            <w:bookmarkEnd w:id="0"/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　時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B44D7">
              <w:rPr>
                <w:rFonts w:ascii="標楷體" w:eastAsia="標楷體" w:hAnsi="標楷體" w:hint="eastAsia"/>
                <w:sz w:val="28"/>
                <w:szCs w:val="28"/>
              </w:rPr>
              <w:t xml:space="preserve">　分</w:t>
            </w:r>
          </w:p>
        </w:tc>
      </w:tr>
      <w:tr w:rsidR="007F150B" w:rsidTr="00E43127">
        <w:tc>
          <w:tcPr>
            <w:tcW w:w="1201" w:type="pct"/>
            <w:gridSpan w:val="2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申請人/單位/</w:t>
            </w:r>
          </w:p>
          <w:p w:rsidR="007F150B" w:rsidRPr="00BF2DD3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DD3">
              <w:rPr>
                <w:rFonts w:ascii="標楷體" w:eastAsia="標楷體" w:hAnsi="標楷體" w:hint="eastAsia"/>
                <w:sz w:val="28"/>
                <w:szCs w:val="28"/>
              </w:rPr>
              <w:t>聯絡分機</w:t>
            </w:r>
          </w:p>
        </w:tc>
        <w:tc>
          <w:tcPr>
            <w:tcW w:w="1271" w:type="pct"/>
            <w:vAlign w:val="center"/>
          </w:tcPr>
          <w:p w:rsidR="007F150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申請人之</w:t>
            </w:r>
          </w:p>
          <w:p w:rsidR="007F150B" w:rsidRPr="00157E9B" w:rsidRDefault="007F150B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7E9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  <w:r w:rsidR="000D08F0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1279" w:type="pct"/>
            <w:vAlign w:val="center"/>
          </w:tcPr>
          <w:p w:rsidR="00DA3816" w:rsidRPr="00DA3816" w:rsidRDefault="00DA3816" w:rsidP="00DA38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816">
              <w:rPr>
                <w:rFonts w:ascii="標楷體" w:eastAsia="標楷體" w:hAnsi="標楷體" w:hint="eastAsia"/>
                <w:sz w:val="28"/>
                <w:szCs w:val="28"/>
              </w:rPr>
              <w:t>活動當日聯絡人</w:t>
            </w:r>
          </w:p>
          <w:p w:rsidR="007F150B" w:rsidRPr="00157E9B" w:rsidRDefault="00DA3816" w:rsidP="00DA381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3816">
              <w:rPr>
                <w:rFonts w:ascii="標楷體" w:eastAsia="標楷體" w:hAnsi="標楷體" w:hint="eastAsia"/>
                <w:sz w:val="28"/>
                <w:szCs w:val="28"/>
              </w:rPr>
              <w:t>聯絡電話/手機</w:t>
            </w:r>
          </w:p>
        </w:tc>
        <w:tc>
          <w:tcPr>
            <w:tcW w:w="1249" w:type="pct"/>
            <w:vAlign w:val="center"/>
          </w:tcPr>
          <w:p w:rsidR="007F150B" w:rsidRPr="00157E9B" w:rsidRDefault="00DA3816" w:rsidP="00157E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7F150B" w:rsidTr="00E43127">
        <w:tc>
          <w:tcPr>
            <w:tcW w:w="1201" w:type="pct"/>
            <w:gridSpan w:val="2"/>
            <w:vAlign w:val="center"/>
          </w:tcPr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1" w:type="pct"/>
            <w:vAlign w:val="center"/>
          </w:tcPr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79" w:type="pct"/>
            <w:vAlign w:val="center"/>
          </w:tcPr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  <w:tc>
          <w:tcPr>
            <w:tcW w:w="1249" w:type="pct"/>
            <w:vAlign w:val="center"/>
          </w:tcPr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50127C" w:rsidRDefault="0050127C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  <w:p w:rsidR="007F150B" w:rsidRPr="00157E9B" w:rsidRDefault="007F150B" w:rsidP="007F150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日期：</w:t>
            </w:r>
          </w:p>
        </w:tc>
      </w:tr>
    </w:tbl>
    <w:p w:rsidR="00403871" w:rsidRPr="00E43127" w:rsidRDefault="007F150B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Times New Roman" w:eastAsia="標楷體" w:hAnsi="Times New Roman"/>
          <w:sz w:val="28"/>
          <w:szCs w:val="28"/>
        </w:rPr>
      </w:pPr>
      <w:r w:rsidRPr="00E43127">
        <w:rPr>
          <w:rFonts w:ascii="Times New Roman" w:eastAsia="標楷體" w:hAnsi="Times New Roman" w:hint="eastAsia"/>
          <w:sz w:val="28"/>
          <w:szCs w:val="28"/>
        </w:rPr>
        <w:t>申請人最晚於申請時間前</w:t>
      </w:r>
      <w:r w:rsidRPr="00E43127">
        <w:rPr>
          <w:rFonts w:ascii="Times New Roman" w:eastAsia="標楷體" w:hAnsi="Times New Roman" w:hint="eastAsia"/>
          <w:sz w:val="28"/>
          <w:szCs w:val="28"/>
        </w:rPr>
        <w:t>3</w:t>
      </w:r>
      <w:r w:rsidRPr="00E43127">
        <w:rPr>
          <w:rFonts w:ascii="Times New Roman" w:eastAsia="標楷體" w:hAnsi="Times New Roman" w:hint="eastAsia"/>
          <w:sz w:val="28"/>
          <w:szCs w:val="28"/>
        </w:rPr>
        <w:t>日將申請書送達申請地點。</w:t>
      </w:r>
    </w:p>
    <w:p w:rsidR="00403871" w:rsidRPr="00E43127" w:rsidRDefault="00403871" w:rsidP="007F150B">
      <w:pPr>
        <w:pStyle w:val="a3"/>
        <w:numPr>
          <w:ilvl w:val="0"/>
          <w:numId w:val="2"/>
        </w:numPr>
        <w:spacing w:line="440" w:lineRule="exact"/>
        <w:ind w:leftChars="59" w:left="481" w:hangingChars="121" w:hanging="339"/>
        <w:rPr>
          <w:rFonts w:ascii="Times New Roman" w:eastAsia="標楷體" w:hAnsi="Times New Roman"/>
          <w:sz w:val="28"/>
          <w:szCs w:val="28"/>
        </w:rPr>
      </w:pPr>
      <w:r w:rsidRPr="00E43127">
        <w:rPr>
          <w:rFonts w:ascii="Times New Roman" w:eastAsia="標楷體" w:hAnsi="Times New Roman" w:hint="eastAsia"/>
          <w:sz w:val="28"/>
          <w:szCs w:val="28"/>
        </w:rPr>
        <w:t>申請地點：公衛學院大樓一樓</w:t>
      </w:r>
      <w:r w:rsidR="00C34BD9" w:rsidRPr="00E43127">
        <w:rPr>
          <w:rFonts w:ascii="Times New Roman" w:eastAsia="標楷體" w:hAnsi="Times New Roman" w:hint="eastAsia"/>
          <w:sz w:val="28"/>
          <w:szCs w:val="28"/>
        </w:rPr>
        <w:t>院辦</w:t>
      </w:r>
      <w:r w:rsidR="00C34BD9" w:rsidRPr="00E4312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E43127">
        <w:rPr>
          <w:rFonts w:ascii="Times New Roman" w:eastAsia="標楷體" w:hAnsi="Times New Roman" w:hint="eastAsia"/>
          <w:sz w:val="28"/>
          <w:szCs w:val="28"/>
        </w:rPr>
        <w:t>(</w:t>
      </w:r>
      <w:r w:rsidRPr="00E43127">
        <w:rPr>
          <w:rFonts w:ascii="Times New Roman" w:eastAsia="標楷體" w:hAnsi="Times New Roman" w:hint="eastAsia"/>
          <w:sz w:val="28"/>
          <w:szCs w:val="28"/>
        </w:rPr>
        <w:t>電話</w:t>
      </w:r>
      <w:r w:rsidRPr="00E43127">
        <w:rPr>
          <w:rFonts w:ascii="Times New Roman" w:eastAsia="標楷體" w:hAnsi="Times New Roman" w:hint="eastAsia"/>
          <w:sz w:val="28"/>
          <w:szCs w:val="28"/>
        </w:rPr>
        <w:t>3366800</w:t>
      </w:r>
      <w:r w:rsidR="00916F23">
        <w:rPr>
          <w:rFonts w:ascii="Times New Roman" w:eastAsia="標楷體" w:hAnsi="Times New Roman"/>
          <w:sz w:val="28"/>
          <w:szCs w:val="28"/>
        </w:rPr>
        <w:t>5, 33668041</w:t>
      </w:r>
      <w:r w:rsidRPr="00E43127">
        <w:rPr>
          <w:rFonts w:ascii="Times New Roman" w:eastAsia="標楷體" w:hAnsi="Times New Roman" w:hint="eastAsia"/>
          <w:sz w:val="28"/>
          <w:szCs w:val="28"/>
        </w:rPr>
        <w:t>)</w:t>
      </w:r>
    </w:p>
    <w:sectPr w:rsidR="00403871" w:rsidRPr="00E43127" w:rsidSect="00E43127">
      <w:headerReference w:type="default" r:id="rId8"/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76" w:rsidRDefault="00803E76" w:rsidP="00F34DAB">
      <w:r>
        <w:separator/>
      </w:r>
    </w:p>
  </w:endnote>
  <w:endnote w:type="continuationSeparator" w:id="0">
    <w:p w:rsidR="00803E76" w:rsidRDefault="00803E76" w:rsidP="00F3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76" w:rsidRDefault="00803E76" w:rsidP="00F34DAB">
      <w:r>
        <w:separator/>
      </w:r>
    </w:p>
  </w:footnote>
  <w:footnote w:type="continuationSeparator" w:id="0">
    <w:p w:rsidR="00803E76" w:rsidRDefault="00803E76" w:rsidP="00F34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127" w:rsidRDefault="00E43127">
    <w:pPr>
      <w:pStyle w:val="a8"/>
    </w:pPr>
    <w:r>
      <w:rPr>
        <w:rFonts w:ascii="標楷體" w:eastAsia="標楷體" w:hAnsi="標楷體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511523F" wp14:editId="048CEF1E">
          <wp:simplePos x="0" y="0"/>
          <wp:positionH relativeFrom="column">
            <wp:posOffset>941294</wp:posOffset>
          </wp:positionH>
          <wp:positionV relativeFrom="paragraph">
            <wp:posOffset>2245733</wp:posOffset>
          </wp:positionV>
          <wp:extent cx="4602480" cy="460248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range.gif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480" cy="460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7C5"/>
    <w:multiLevelType w:val="hybridMultilevel"/>
    <w:tmpl w:val="9B80FC54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405B6C"/>
    <w:multiLevelType w:val="hybridMultilevel"/>
    <w:tmpl w:val="C86A3958"/>
    <w:lvl w:ilvl="0" w:tplc="7A429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FAA6C4">
      <w:start w:val="1"/>
      <w:numFmt w:val="decimal"/>
      <w:lvlText w:val="(%2) "/>
      <w:lvlJc w:val="left"/>
      <w:pPr>
        <w:ind w:left="960" w:hanging="480"/>
      </w:pPr>
      <w:rPr>
        <w:rFonts w:eastAsia="新細明體" w:hint="eastAsia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E9"/>
    <w:rsid w:val="00002442"/>
    <w:rsid w:val="000D08F0"/>
    <w:rsid w:val="00120331"/>
    <w:rsid w:val="00157E9B"/>
    <w:rsid w:val="00181DF5"/>
    <w:rsid w:val="001C3E41"/>
    <w:rsid w:val="001D57F2"/>
    <w:rsid w:val="001E3906"/>
    <w:rsid w:val="001F5633"/>
    <w:rsid w:val="002A583E"/>
    <w:rsid w:val="00403871"/>
    <w:rsid w:val="00454E59"/>
    <w:rsid w:val="0050127C"/>
    <w:rsid w:val="007F150B"/>
    <w:rsid w:val="00803E76"/>
    <w:rsid w:val="008B44D7"/>
    <w:rsid w:val="00902351"/>
    <w:rsid w:val="00916F23"/>
    <w:rsid w:val="00AE26BB"/>
    <w:rsid w:val="00B50297"/>
    <w:rsid w:val="00BF2DD3"/>
    <w:rsid w:val="00C34BD9"/>
    <w:rsid w:val="00C62EE9"/>
    <w:rsid w:val="00C91A21"/>
    <w:rsid w:val="00D42DDB"/>
    <w:rsid w:val="00D64C4E"/>
    <w:rsid w:val="00DA3816"/>
    <w:rsid w:val="00DF2E4D"/>
    <w:rsid w:val="00E13119"/>
    <w:rsid w:val="00E43127"/>
    <w:rsid w:val="00F3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E79CC"/>
  <w15:docId w15:val="{B61C22A4-1CD6-4857-9631-87435A3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E9"/>
    <w:pPr>
      <w:ind w:leftChars="200" w:left="480"/>
    </w:pPr>
  </w:style>
  <w:style w:type="table" w:styleId="a4">
    <w:name w:val="Table Grid"/>
    <w:basedOn w:val="a1"/>
    <w:uiPriority w:val="59"/>
    <w:rsid w:val="00B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2DD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AE26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34DA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34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34DAB"/>
    <w:rPr>
      <w:sz w:val="20"/>
      <w:szCs w:val="20"/>
    </w:rPr>
  </w:style>
  <w:style w:type="character" w:styleId="ac">
    <w:name w:val="Placeholder Text"/>
    <w:basedOn w:val="a0"/>
    <w:uiPriority w:val="99"/>
    <w:semiHidden/>
    <w:rsid w:val="001F5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heiru</dc:creator>
  <cp:lastModifiedBy>heiru</cp:lastModifiedBy>
  <cp:revision>3</cp:revision>
  <cp:lastPrinted>2015-10-20T03:08:00Z</cp:lastPrinted>
  <dcterms:created xsi:type="dcterms:W3CDTF">2023-06-14T02:09:00Z</dcterms:created>
  <dcterms:modified xsi:type="dcterms:W3CDTF">2023-06-14T02:11:00Z</dcterms:modified>
</cp:coreProperties>
</file>